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eee8b644e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fc66dd656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Villaverde de Sandoval,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c70cc009142f2" /><Relationship Type="http://schemas.openxmlformats.org/officeDocument/2006/relationships/numbering" Target="/word/numbering.xml" Id="R8768b54fd3f548e7" /><Relationship Type="http://schemas.openxmlformats.org/officeDocument/2006/relationships/settings" Target="/word/settings.xml" Id="R5b1739fb73c345c2" /><Relationship Type="http://schemas.openxmlformats.org/officeDocument/2006/relationships/image" Target="/word/media/cf55b63f-2cac-411c-a8a5-4e5720b189ff.png" Id="R8f1fc66dd6564f2e" /></Relationships>
</file>