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dca021762d4e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6883a988d14d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Villaves,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24705d791842de" /><Relationship Type="http://schemas.openxmlformats.org/officeDocument/2006/relationships/numbering" Target="/word/numbering.xml" Id="R257c9187969f42f8" /><Relationship Type="http://schemas.openxmlformats.org/officeDocument/2006/relationships/settings" Target="/word/settings.xml" Id="Rde0e2ed347f3490d" /><Relationship Type="http://schemas.openxmlformats.org/officeDocument/2006/relationships/image" Target="/word/media/5e0d3280-3b0d-44f0-b3e6-4f8a2ccc7fbb.png" Id="R956883a988d14dc2" /></Relationships>
</file>