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4a98c5c08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a9720a147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Villaviad,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c226f2c204d4a" /><Relationship Type="http://schemas.openxmlformats.org/officeDocument/2006/relationships/numbering" Target="/word/numbering.xml" Id="R4dfd391454d74dcd" /><Relationship Type="http://schemas.openxmlformats.org/officeDocument/2006/relationships/settings" Target="/word/settings.xml" Id="R177bdde7cd2943b3" /><Relationship Type="http://schemas.openxmlformats.org/officeDocument/2006/relationships/image" Target="/word/media/03634518-5887-4a68-843b-a844b72335b1.png" Id="Rbf9a9720a14748a7" /></Relationships>
</file>