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080bf693d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e26c3ab2e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Villavieja del Lozoya,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f58bf88bd4a5a" /><Relationship Type="http://schemas.openxmlformats.org/officeDocument/2006/relationships/numbering" Target="/word/numbering.xml" Id="R743ff7a0bef14246" /><Relationship Type="http://schemas.openxmlformats.org/officeDocument/2006/relationships/settings" Target="/word/settings.xml" Id="Rd9271d7e137f4e35" /><Relationship Type="http://schemas.openxmlformats.org/officeDocument/2006/relationships/image" Target="/word/media/ee26dcf3-bc65-4e83-a01f-ec34f99ef522.png" Id="Rb64e26c3ab2e4d22" /></Relationships>
</file>