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cc260501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72136006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be1a9dc004925" /><Relationship Type="http://schemas.openxmlformats.org/officeDocument/2006/relationships/numbering" Target="/word/numbering.xml" Id="R595c6852111b412e" /><Relationship Type="http://schemas.openxmlformats.org/officeDocument/2006/relationships/settings" Target="/word/settings.xml" Id="R236afb4b3b454a22" /><Relationship Type="http://schemas.openxmlformats.org/officeDocument/2006/relationships/image" Target="/word/media/63f8a380-6d42-4331-9a06-cd34594f5eba.png" Id="R4697213600684ffa" /></Relationships>
</file>