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6b80aaa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3fa004e2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03e854c94f10" /><Relationship Type="http://schemas.openxmlformats.org/officeDocument/2006/relationships/numbering" Target="/word/numbering.xml" Id="R1e86aba8199e4335" /><Relationship Type="http://schemas.openxmlformats.org/officeDocument/2006/relationships/settings" Target="/word/settings.xml" Id="Rdbd9a2d233a942ca" /><Relationship Type="http://schemas.openxmlformats.org/officeDocument/2006/relationships/image" Target="/word/media/d39de0c4-6ac6-4aac-aee5-02a275a962f2.png" Id="Rcf893fa004e24565" /></Relationships>
</file>