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d6cf176a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62c0e24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3c613c3f4370" /><Relationship Type="http://schemas.openxmlformats.org/officeDocument/2006/relationships/numbering" Target="/word/numbering.xml" Id="R285bf703478e49b7" /><Relationship Type="http://schemas.openxmlformats.org/officeDocument/2006/relationships/settings" Target="/word/settings.xml" Id="R306a2942e115418b" /><Relationship Type="http://schemas.openxmlformats.org/officeDocument/2006/relationships/image" Target="/word/media/41c24d84-b842-4a17-8b4e-08bdc7b0d77d.png" Id="R5e3462c0e2404a59" /></Relationships>
</file>