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5706a2e16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16b7ca27f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Villimer,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9443f9f5d46c1" /><Relationship Type="http://schemas.openxmlformats.org/officeDocument/2006/relationships/numbering" Target="/word/numbering.xml" Id="R8e044d17b6b54705" /><Relationship Type="http://schemas.openxmlformats.org/officeDocument/2006/relationships/settings" Target="/word/settings.xml" Id="R6a26b80044f14f29" /><Relationship Type="http://schemas.openxmlformats.org/officeDocument/2006/relationships/image" Target="/word/media/ee932d93-cb25-4986-8052-e7984d4d40cc.png" Id="Ra9016b7ca27f4d89" /></Relationships>
</file>