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74e02b1f8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0dfc818dd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14ea681054047" /><Relationship Type="http://schemas.openxmlformats.org/officeDocument/2006/relationships/numbering" Target="/word/numbering.xml" Id="R96b8b66d83534a3d" /><Relationship Type="http://schemas.openxmlformats.org/officeDocument/2006/relationships/settings" Target="/word/settings.xml" Id="R5939bafb2d6d4fbc" /><Relationship Type="http://schemas.openxmlformats.org/officeDocument/2006/relationships/image" Target="/word/media/7653961c-fe21-427e-b2bc-e8d25c9af206.png" Id="Rb3c0dfc818dd4879" /></Relationships>
</file>