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a447840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7ae3cfb4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Villosilla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178e3f63458b" /><Relationship Type="http://schemas.openxmlformats.org/officeDocument/2006/relationships/numbering" Target="/word/numbering.xml" Id="Ra5d410721633499d" /><Relationship Type="http://schemas.openxmlformats.org/officeDocument/2006/relationships/settings" Target="/word/settings.xml" Id="R18d0c510a2b24a7a" /><Relationship Type="http://schemas.openxmlformats.org/officeDocument/2006/relationships/image" Target="/word/media/64029353-bf1d-4925-8ed0-2d0f9d8e4930.png" Id="R7caf7ae3cfb441db" /></Relationships>
</file>