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3055b2859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9371c76cf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Villusto,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6dec18cf64f1f" /><Relationship Type="http://schemas.openxmlformats.org/officeDocument/2006/relationships/numbering" Target="/word/numbering.xml" Id="Ree561f6e263f4cdd" /><Relationship Type="http://schemas.openxmlformats.org/officeDocument/2006/relationships/settings" Target="/word/settings.xml" Id="R2392f23e004f40f4" /><Relationship Type="http://schemas.openxmlformats.org/officeDocument/2006/relationships/image" Target="/word/media/418551db-9b6e-473f-a774-35b8e7aa56a9.png" Id="Recd9371c76cf4880" /></Relationships>
</file>