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0b6846d25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5cf6e7fa6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Vilobi del Penedes,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09ebb17f74e5b" /><Relationship Type="http://schemas.openxmlformats.org/officeDocument/2006/relationships/numbering" Target="/word/numbering.xml" Id="R15b4727ba9274619" /><Relationship Type="http://schemas.openxmlformats.org/officeDocument/2006/relationships/settings" Target="/word/settings.xml" Id="Rcb83aeccca994f5c" /><Relationship Type="http://schemas.openxmlformats.org/officeDocument/2006/relationships/image" Target="/word/media/6d311f11-78e7-46dd-981b-362c24e5d25e.png" Id="R6aa5cf6e7fa6487f" /></Relationships>
</file>