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71fa8f754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3901ef304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312516eed4ca3" /><Relationship Type="http://schemas.openxmlformats.org/officeDocument/2006/relationships/numbering" Target="/word/numbering.xml" Id="R7701b904cb654dbe" /><Relationship Type="http://schemas.openxmlformats.org/officeDocument/2006/relationships/settings" Target="/word/settings.xml" Id="Ra4e4917552a54b80" /><Relationship Type="http://schemas.openxmlformats.org/officeDocument/2006/relationships/image" Target="/word/media/34fff470-1927-4f6f-9ddc-c3b24a24be03.png" Id="R2a33901ef304408f" /></Relationships>
</file>