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746ff4545d40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bcdc36535d4a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Vinaceita,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1ef0430c7443ac" /><Relationship Type="http://schemas.openxmlformats.org/officeDocument/2006/relationships/numbering" Target="/word/numbering.xml" Id="Rf3bcacb02a3d414f" /><Relationship Type="http://schemas.openxmlformats.org/officeDocument/2006/relationships/settings" Target="/word/settings.xml" Id="R5824fc511728455f" /><Relationship Type="http://schemas.openxmlformats.org/officeDocument/2006/relationships/image" Target="/word/media/41cc32ce-3d8c-4645-8b38-d0d6d683613c.png" Id="R13bcdc36535d4a1b" /></Relationships>
</file>