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50e7745e3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07884a66d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Vinaspre,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f4668d3314811" /><Relationship Type="http://schemas.openxmlformats.org/officeDocument/2006/relationships/numbering" Target="/word/numbering.xml" Id="R513049efe4a44b73" /><Relationship Type="http://schemas.openxmlformats.org/officeDocument/2006/relationships/settings" Target="/word/settings.xml" Id="Ra4dc6a48bc674543" /><Relationship Type="http://schemas.openxmlformats.org/officeDocument/2006/relationships/image" Target="/word/media/7ad00527-f94f-416e-836c-d2b02f5ef9f3.png" Id="R91107884a66d4dd0" /></Relationships>
</file>