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9a3802876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182a6271a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b79fcb9f14ff5" /><Relationship Type="http://schemas.openxmlformats.org/officeDocument/2006/relationships/numbering" Target="/word/numbering.xml" Id="R652885fd60444fdd" /><Relationship Type="http://schemas.openxmlformats.org/officeDocument/2006/relationships/settings" Target="/word/settings.xml" Id="Rfe5794f4eb724f57" /><Relationship Type="http://schemas.openxmlformats.org/officeDocument/2006/relationships/image" Target="/word/media/d179791c-a491-445d-9cc5-a11b54b66a10.png" Id="Rdf9182a6271a4f59" /></Relationships>
</file>