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31b0ea49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c34316c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Virgala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c381ddfb411f" /><Relationship Type="http://schemas.openxmlformats.org/officeDocument/2006/relationships/numbering" Target="/word/numbering.xml" Id="Rce5a7f4d75b14988" /><Relationship Type="http://schemas.openxmlformats.org/officeDocument/2006/relationships/settings" Target="/word/settings.xml" Id="Rbb6211a658b34b6c" /><Relationship Type="http://schemas.openxmlformats.org/officeDocument/2006/relationships/image" Target="/word/media/c35ad4dd-0444-4008-89df-689d042ccbd1.png" Id="R6f1bc34316c24755" /></Relationships>
</file>