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cbd41ffbf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19b6376f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659be204949f4" /><Relationship Type="http://schemas.openxmlformats.org/officeDocument/2006/relationships/numbering" Target="/word/numbering.xml" Id="R6895bb7ebbc44dec" /><Relationship Type="http://schemas.openxmlformats.org/officeDocument/2006/relationships/settings" Target="/word/settings.xml" Id="R784e1a58636c4fa1" /><Relationship Type="http://schemas.openxmlformats.org/officeDocument/2006/relationships/image" Target="/word/media/6b2d9921-e41a-4326-bac0-1dd0b1151ac1.png" Id="R36be19b6376f43f3" /></Relationships>
</file>