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195bbc79d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c9f318628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Viver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d36408bcb4839" /><Relationship Type="http://schemas.openxmlformats.org/officeDocument/2006/relationships/numbering" Target="/word/numbering.xml" Id="Rcdda1bcc2b3c4e83" /><Relationship Type="http://schemas.openxmlformats.org/officeDocument/2006/relationships/settings" Target="/word/settings.xml" Id="R404bbdefd99d46b0" /><Relationship Type="http://schemas.openxmlformats.org/officeDocument/2006/relationships/image" Target="/word/media/3c2534d4-6ec5-4a71-bae1-de89a9103707.png" Id="R664c9f3186284df9" /></Relationships>
</file>