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72bb45e8d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fdc21b6c6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Viver de Vicort,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fbce562bd41f2" /><Relationship Type="http://schemas.openxmlformats.org/officeDocument/2006/relationships/numbering" Target="/word/numbering.xml" Id="R07dd6c77fad44334" /><Relationship Type="http://schemas.openxmlformats.org/officeDocument/2006/relationships/settings" Target="/word/settings.xml" Id="R0fab2514bf174c89" /><Relationship Type="http://schemas.openxmlformats.org/officeDocument/2006/relationships/image" Target="/word/media/0ad4f056-0b4d-460d-af0d-8f67ff4816ca.png" Id="Re87fdc21b6c64bf7" /></Relationships>
</file>