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3c487248e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e66f47ea2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Vizcainos,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a869476d1495b" /><Relationship Type="http://schemas.openxmlformats.org/officeDocument/2006/relationships/numbering" Target="/word/numbering.xml" Id="Re726366ac9204593" /><Relationship Type="http://schemas.openxmlformats.org/officeDocument/2006/relationships/settings" Target="/word/settings.xml" Id="Rd33fa3f48d104925" /><Relationship Type="http://schemas.openxmlformats.org/officeDocument/2006/relationships/image" Target="/word/media/e009c031-5e93-4265-850f-4e0f34f02343.png" Id="R62ce66f47ea24ecb" /></Relationships>
</file>