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6cc1a770e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abd7a450b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Xeraco,Jaraco,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4ae6a84004da4" /><Relationship Type="http://schemas.openxmlformats.org/officeDocument/2006/relationships/numbering" Target="/word/numbering.xml" Id="Rdfb2c316d0a64389" /><Relationship Type="http://schemas.openxmlformats.org/officeDocument/2006/relationships/settings" Target="/word/settings.xml" Id="Rbe2b3dd293a04fec" /><Relationship Type="http://schemas.openxmlformats.org/officeDocument/2006/relationships/image" Target="/word/media/26ab42db-3dc2-44fa-b637-6de1bf6eb0e0.png" Id="Rde5abd7a450b4bd8" /></Relationships>
</file>