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edf313a02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81b519c76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Xerallo,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9c4ba8e064c7c" /><Relationship Type="http://schemas.openxmlformats.org/officeDocument/2006/relationships/numbering" Target="/word/numbering.xml" Id="R7c93205308eb43a0" /><Relationship Type="http://schemas.openxmlformats.org/officeDocument/2006/relationships/settings" Target="/word/settings.xml" Id="R809a59c2f48c4501" /><Relationship Type="http://schemas.openxmlformats.org/officeDocument/2006/relationships/image" Target="/word/media/21838fef-b166-48c2-94d8-368904fd2709.png" Id="R95581b519c764e57" /></Relationships>
</file>