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cd67fb7ec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2af39676d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Xirazga,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54fd56b134dc1" /><Relationship Type="http://schemas.openxmlformats.org/officeDocument/2006/relationships/numbering" Target="/word/numbering.xml" Id="R35716f0750dd4d1d" /><Relationship Type="http://schemas.openxmlformats.org/officeDocument/2006/relationships/settings" Target="/word/settings.xml" Id="R61a13e1c33044b14" /><Relationship Type="http://schemas.openxmlformats.org/officeDocument/2006/relationships/image" Target="/word/media/9eb506bd-b162-4e45-9b05-08a32d9f1f41.png" Id="R75b2af39676d4583" /></Relationships>
</file>