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0299999c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11d0375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Xubial,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4bb13d3d04a90" /><Relationship Type="http://schemas.openxmlformats.org/officeDocument/2006/relationships/numbering" Target="/word/numbering.xml" Id="R8d98410c187c4a77" /><Relationship Type="http://schemas.openxmlformats.org/officeDocument/2006/relationships/settings" Target="/word/settings.xml" Id="R86e2fb66c2514f00" /><Relationship Type="http://schemas.openxmlformats.org/officeDocument/2006/relationships/image" Target="/word/media/c1e6dfff-18c6-40e3-879f-4890b5004b14.png" Id="Rce9c11d037574bac" /></Relationships>
</file>