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b87d9a20d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aaa96719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d481819184947" /><Relationship Type="http://schemas.openxmlformats.org/officeDocument/2006/relationships/numbering" Target="/word/numbering.xml" Id="R7d42839728004d52" /><Relationship Type="http://schemas.openxmlformats.org/officeDocument/2006/relationships/settings" Target="/word/settings.xml" Id="R4e61c82c0d004c2b" /><Relationship Type="http://schemas.openxmlformats.org/officeDocument/2006/relationships/image" Target="/word/media/f9abc950-fa0e-46a2-b477-dc4a73a22159.png" Id="Rda3daaa96719415b" /></Relationships>
</file>