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f81fc44ac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71e82fc93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Yebra de Basa,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379011e724f1f" /><Relationship Type="http://schemas.openxmlformats.org/officeDocument/2006/relationships/numbering" Target="/word/numbering.xml" Id="Re60f6c9c3d794c10" /><Relationship Type="http://schemas.openxmlformats.org/officeDocument/2006/relationships/settings" Target="/word/settings.xml" Id="Rae87b9b271b64a4b" /><Relationship Type="http://schemas.openxmlformats.org/officeDocument/2006/relationships/image" Target="/word/media/36cdd196-5b5a-48c6-b1dc-5441a8f685d6.png" Id="R31e71e82fc9340e2" /></Relationships>
</file>