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b7b015917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05ab783db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4326c683a4af3" /><Relationship Type="http://schemas.openxmlformats.org/officeDocument/2006/relationships/numbering" Target="/word/numbering.xml" Id="R004c9d1ab0394c86" /><Relationship Type="http://schemas.openxmlformats.org/officeDocument/2006/relationships/settings" Target="/word/settings.xml" Id="R6978c8b61e3e4671" /><Relationship Type="http://schemas.openxmlformats.org/officeDocument/2006/relationships/image" Target="/word/media/96d52760-9c3d-4b76-b565-fd800a49537a.png" Id="Rf9905ab783db48c7" /></Relationships>
</file>