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980b35728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c4d0f10a5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Zagrilla,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9f03733484354" /><Relationship Type="http://schemas.openxmlformats.org/officeDocument/2006/relationships/numbering" Target="/word/numbering.xml" Id="Rc9b7b12a240540f5" /><Relationship Type="http://schemas.openxmlformats.org/officeDocument/2006/relationships/settings" Target="/word/settings.xml" Id="Rbb69eb2ee2114795" /><Relationship Type="http://schemas.openxmlformats.org/officeDocument/2006/relationships/image" Target="/word/media/e04b8f4f-f526-4fae-9148-707210fb3e5f.png" Id="R21cc4d0f10a542ae" /></Relationships>
</file>