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9102211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e65cc06c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ee9d1ebb43c8" /><Relationship Type="http://schemas.openxmlformats.org/officeDocument/2006/relationships/numbering" Target="/word/numbering.xml" Id="Re27b6b212cf649f5" /><Relationship Type="http://schemas.openxmlformats.org/officeDocument/2006/relationships/settings" Target="/word/settings.xml" Id="Rb48e2934fc6f48a9" /><Relationship Type="http://schemas.openxmlformats.org/officeDocument/2006/relationships/image" Target="/word/media/1920f663-0b6d-49fc-93a2-9fbccd451fbf.png" Id="R6e67e65cc06c43fb" /></Relationships>
</file>