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0948aa56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d14372f17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Zarza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00bcc37694ec6" /><Relationship Type="http://schemas.openxmlformats.org/officeDocument/2006/relationships/numbering" Target="/word/numbering.xml" Id="Rcb1c2de5e216460f" /><Relationship Type="http://schemas.openxmlformats.org/officeDocument/2006/relationships/settings" Target="/word/settings.xml" Id="R06e9ea68ccc34cf4" /><Relationship Type="http://schemas.openxmlformats.org/officeDocument/2006/relationships/image" Target="/word/media/81bbdeec-e2a5-49a8-9903-f8559f8686e1.png" Id="R086d14372f174425" /></Relationships>
</file>