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c666b9300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6b40b1667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Zarzoso,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559b08d404eeb" /><Relationship Type="http://schemas.openxmlformats.org/officeDocument/2006/relationships/numbering" Target="/word/numbering.xml" Id="R3bd57277b3f7400f" /><Relationship Type="http://schemas.openxmlformats.org/officeDocument/2006/relationships/settings" Target="/word/settings.xml" Id="R1663cd3aa92f412c" /><Relationship Type="http://schemas.openxmlformats.org/officeDocument/2006/relationships/image" Target="/word/media/978bb64a-b03d-4599-8c0e-0e91b690a43a.png" Id="Rd266b40b16674423" /></Relationships>
</file>