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7f1f3e76d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7112dad22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Zeinka-Zearregi,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518f743b54d53" /><Relationship Type="http://schemas.openxmlformats.org/officeDocument/2006/relationships/numbering" Target="/word/numbering.xml" Id="Rb9ef0d6f38834314" /><Relationship Type="http://schemas.openxmlformats.org/officeDocument/2006/relationships/settings" Target="/word/settings.xml" Id="Ra1ec3bbf57c745b4" /><Relationship Type="http://schemas.openxmlformats.org/officeDocument/2006/relationships/image" Target="/word/media/c538c71e-587c-4aec-a3b9-330b555174a9.png" Id="R1a27112dad224b47" /></Relationships>
</file>