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02f031fb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4360ab86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54d6db794f39" /><Relationship Type="http://schemas.openxmlformats.org/officeDocument/2006/relationships/numbering" Target="/word/numbering.xml" Id="Rcd3ec3f0ca754d02" /><Relationship Type="http://schemas.openxmlformats.org/officeDocument/2006/relationships/settings" Target="/word/settings.xml" Id="R2a8ad80a9bfb4664" /><Relationship Type="http://schemas.openxmlformats.org/officeDocument/2006/relationships/image" Target="/word/media/54a5c5b7-4e12-4f43-ba54-6aa35866da83.png" Id="Rd124360ab8604f21" /></Relationships>
</file>