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0440a33b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f5694481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cda7650284c56" /><Relationship Type="http://schemas.openxmlformats.org/officeDocument/2006/relationships/numbering" Target="/word/numbering.xml" Id="Reaf23c21f168476b" /><Relationship Type="http://schemas.openxmlformats.org/officeDocument/2006/relationships/settings" Target="/word/settings.xml" Id="Rfb0a71d48050401a" /><Relationship Type="http://schemas.openxmlformats.org/officeDocument/2006/relationships/image" Target="/word/media/7d7a6ddc-098d-4941-8a79-bf74d8b9740d.png" Id="Rf79f569448124dc1" /></Relationships>
</file>