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79c4997cf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379f2772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31444e3f94f59" /><Relationship Type="http://schemas.openxmlformats.org/officeDocument/2006/relationships/numbering" Target="/word/numbering.xml" Id="Rd6aee05a0d714799" /><Relationship Type="http://schemas.openxmlformats.org/officeDocument/2006/relationships/settings" Target="/word/settings.xml" Id="Re4eb5d9804674a6d" /><Relationship Type="http://schemas.openxmlformats.org/officeDocument/2006/relationships/image" Target="/word/media/44284b70-1679-4673-aff4-3bf3985d161e.png" Id="Rdbaf379f27724140" /></Relationships>
</file>