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86626afbd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8f4741278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Zona Universitaria,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b80d5d8024912" /><Relationship Type="http://schemas.openxmlformats.org/officeDocument/2006/relationships/numbering" Target="/word/numbering.xml" Id="Rba49924d630f47a2" /><Relationship Type="http://schemas.openxmlformats.org/officeDocument/2006/relationships/settings" Target="/word/settings.xml" Id="R064460b175074db7" /><Relationship Type="http://schemas.openxmlformats.org/officeDocument/2006/relationships/image" Target="/word/media/1a4e2fba-5c10-4d90-8aa8-4d769aeb427e.png" Id="Rbbc8f47412784de5" /></Relationships>
</file>