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c6a0a7b4e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0e149e50a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Zorita de la Loma,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00c2638004bfe" /><Relationship Type="http://schemas.openxmlformats.org/officeDocument/2006/relationships/numbering" Target="/word/numbering.xml" Id="R08446aecf351422f" /><Relationship Type="http://schemas.openxmlformats.org/officeDocument/2006/relationships/settings" Target="/word/settings.xml" Id="R7aae5a7cd2094c29" /><Relationship Type="http://schemas.openxmlformats.org/officeDocument/2006/relationships/image" Target="/word/media/7a522812-8a83-46fb-8e2b-86ab666aa7df.png" Id="Re440e149e50a441b" /></Relationships>
</file>