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3238ed9f3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563371d6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Zorita de los Canes,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3e1f2ac24e3e" /><Relationship Type="http://schemas.openxmlformats.org/officeDocument/2006/relationships/numbering" Target="/word/numbering.xml" Id="R425e8642270844de" /><Relationship Type="http://schemas.openxmlformats.org/officeDocument/2006/relationships/settings" Target="/word/settings.xml" Id="R522de561a2dc4161" /><Relationship Type="http://schemas.openxmlformats.org/officeDocument/2006/relationships/image" Target="/word/media/bad38244-322c-4b04-b446-19676295a795.png" Id="R8805563371d64846" /></Relationships>
</file>