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5224e62b7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965610bbb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Zumitza,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0381b5d6341e1" /><Relationship Type="http://schemas.openxmlformats.org/officeDocument/2006/relationships/numbering" Target="/word/numbering.xml" Id="R597f46c4cdaf4d11" /><Relationship Type="http://schemas.openxmlformats.org/officeDocument/2006/relationships/settings" Target="/word/settings.xml" Id="R6132a59db50a4833" /><Relationship Type="http://schemas.openxmlformats.org/officeDocument/2006/relationships/image" Target="/word/media/046353ca-c9cd-4386-9136-f287f67e21db.png" Id="Rf5f965610bbb4595" /></Relationships>
</file>