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6d9f90a4a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6279080eb549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Zuzones,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17a4f53b1e4399" /><Relationship Type="http://schemas.openxmlformats.org/officeDocument/2006/relationships/numbering" Target="/word/numbering.xml" Id="R58968a4a13594ec4" /><Relationship Type="http://schemas.openxmlformats.org/officeDocument/2006/relationships/settings" Target="/word/settings.xml" Id="R3b0d388237524dbd" /><Relationship Type="http://schemas.openxmlformats.org/officeDocument/2006/relationships/image" Target="/word/media/2e9785a9-5677-42e3-9f32-79e255364ccd.png" Id="R936279080eb54994" /></Relationships>
</file>