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6823cba40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92b26391e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 Madani,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98fda01cc4545" /><Relationship Type="http://schemas.openxmlformats.org/officeDocument/2006/relationships/numbering" Target="/word/numbering.xml" Id="R164ced6120ab414d" /><Relationship Type="http://schemas.openxmlformats.org/officeDocument/2006/relationships/settings" Target="/word/settings.xml" Id="R074367a39fd3448e" /><Relationship Type="http://schemas.openxmlformats.org/officeDocument/2006/relationships/image" Target="/word/media/a6c68c75-97f8-4151-b324-3b7d1b8c44c5.png" Id="R5cb92b26391e4935" /></Relationships>
</file>