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b8e9d4f7d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10e828831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Paramaribo, Suriname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e3640fa164214" /><Relationship Type="http://schemas.openxmlformats.org/officeDocument/2006/relationships/numbering" Target="/word/numbering.xml" Id="Re868110c5df1476e" /><Relationship Type="http://schemas.openxmlformats.org/officeDocument/2006/relationships/settings" Target="/word/settings.xml" Id="R30ed0e442e3d4e5e" /><Relationship Type="http://schemas.openxmlformats.org/officeDocument/2006/relationships/image" Target="/word/media/6bde326c-4c63-4482-8e54-d0a64df63aac.png" Id="Rd8210e82883148eb" /></Relationships>
</file>