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47cb8dbda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a3bdd0389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Bend, Swaziland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084d3287684ad4" /><Relationship Type="http://schemas.openxmlformats.org/officeDocument/2006/relationships/numbering" Target="/word/numbering.xml" Id="Rbbf9e202814945f6" /><Relationship Type="http://schemas.openxmlformats.org/officeDocument/2006/relationships/settings" Target="/word/settings.xml" Id="Rafd42c65ab254da5" /><Relationship Type="http://schemas.openxmlformats.org/officeDocument/2006/relationships/image" Target="/word/media/f06e61e3-4193-4c82-bdf5-aea17dc851a9.png" Id="Rab4a3bdd038948cf" /></Relationships>
</file>