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d4946d2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7d7d6877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e32014f2447d" /><Relationship Type="http://schemas.openxmlformats.org/officeDocument/2006/relationships/numbering" Target="/word/numbering.xml" Id="Rc4c3886a118f4598" /><Relationship Type="http://schemas.openxmlformats.org/officeDocument/2006/relationships/settings" Target="/word/settings.xml" Id="Rf36e040d3e6548a7" /><Relationship Type="http://schemas.openxmlformats.org/officeDocument/2006/relationships/image" Target="/word/media/a508ee37-6810-4f08-988e-966c84df54cb.png" Id="Re9dd7d7d68774a8b" /></Relationships>
</file>