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3679d20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ea9ced8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Lismore,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3a4f19af042b9" /><Relationship Type="http://schemas.openxmlformats.org/officeDocument/2006/relationships/numbering" Target="/word/numbering.xml" Id="R2e10f0cc8d4f471e" /><Relationship Type="http://schemas.openxmlformats.org/officeDocument/2006/relationships/settings" Target="/word/settings.xml" Id="Rfca0f05e793b48e2" /><Relationship Type="http://schemas.openxmlformats.org/officeDocument/2006/relationships/image" Target="/word/media/c1a89118-bd87-4f83-bd27-e7ac100c4ab0.png" Id="R15aeea9ced8246be" /></Relationships>
</file>