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de852ac0d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95dd0c3f6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Mahamba,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df09229ed476f" /><Relationship Type="http://schemas.openxmlformats.org/officeDocument/2006/relationships/numbering" Target="/word/numbering.xml" Id="Rec59abab2e594f6c" /><Relationship Type="http://schemas.openxmlformats.org/officeDocument/2006/relationships/settings" Target="/word/settings.xml" Id="Rdfb0134e9028444b" /><Relationship Type="http://schemas.openxmlformats.org/officeDocument/2006/relationships/image" Target="/word/media/cacf3685-e613-42e0-81f5-8d70480484ab.png" Id="R2a295dd0c3f64181" /></Relationships>
</file>