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97df7d55a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fea6c2a4b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Manzini,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8fcac41ab4796" /><Relationship Type="http://schemas.openxmlformats.org/officeDocument/2006/relationships/numbering" Target="/word/numbering.xml" Id="Rd221cb5d13f54652" /><Relationship Type="http://schemas.openxmlformats.org/officeDocument/2006/relationships/settings" Target="/word/settings.xml" Id="R21975776f66140b5" /><Relationship Type="http://schemas.openxmlformats.org/officeDocument/2006/relationships/image" Target="/word/media/7096ee5f-40fa-42a5-9b3c-37d98091d2d3.png" Id="R977fea6c2a4b48e8" /></Relationships>
</file>