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c63bed3af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505c39c9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Mgamane,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66f7d9e6e4e5e" /><Relationship Type="http://schemas.openxmlformats.org/officeDocument/2006/relationships/numbering" Target="/word/numbering.xml" Id="Rb7778f2381ec4459" /><Relationship Type="http://schemas.openxmlformats.org/officeDocument/2006/relationships/settings" Target="/word/settings.xml" Id="R7dcf9a00b8d04af6" /><Relationship Type="http://schemas.openxmlformats.org/officeDocument/2006/relationships/image" Target="/word/media/92d6900f-254b-4ee0-b38d-a2a1f883839d.png" Id="Re5a505c39c9142d7" /></Relationships>
</file>