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903786e8a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7b0e0c387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Nkanni, Swaziland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2676fcaf441eb" /><Relationship Type="http://schemas.openxmlformats.org/officeDocument/2006/relationships/numbering" Target="/word/numbering.xml" Id="Rdb10b7b7154742f5" /><Relationship Type="http://schemas.openxmlformats.org/officeDocument/2006/relationships/settings" Target="/word/settings.xml" Id="R1edd22486f9f4064" /><Relationship Type="http://schemas.openxmlformats.org/officeDocument/2006/relationships/image" Target="/word/media/8804b6ec-4b14-4989-a1d0-05f7eeac11f3.png" Id="R5327b0e0c3874086" /></Relationships>
</file>